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11460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24"/>
        <w:gridCol w:w="2699"/>
        <w:gridCol w:w="90"/>
        <w:gridCol w:w="839"/>
        <w:gridCol w:w="240"/>
        <w:gridCol w:w="770"/>
        <w:gridCol w:w="1095"/>
        <w:gridCol w:w="2654"/>
        <w:gridCol w:w="14"/>
        <w:gridCol w:w="535"/>
        <w:gridCol w:w="5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46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 四川文理学院交通车运行时刻表(自3月12日起试行)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老校区发车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6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新校区发车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时 间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车辆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驾驶员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时间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车辆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行驶路线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7:20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川S 70068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 xml:space="preserve">      老校区-城区—新校区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李老师　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00" w:firstLineChars="1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学府雅苑-城区-老校区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0"/>
                <w:szCs w:val="1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潘老师　</w:t>
            </w:r>
            <w:r>
              <w:rPr>
                <w:rFonts w:hint="eastAsia" w:ascii="宋体" w:hAnsi="宋体" w:cs="宋体"/>
                <w:color w:val="000000"/>
                <w:kern w:val="0"/>
                <w:sz w:val="10"/>
                <w:szCs w:val="1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7:25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川S 70093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老校区-西外-新校区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雷老师　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值班车辆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7:30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潘老师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9:50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70068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8:40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值班车辆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11:00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70068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李老师　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11:50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潘老师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11:50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70068</w:t>
            </w:r>
          </w:p>
        </w:tc>
        <w:tc>
          <w:tcPr>
            <w:tcW w:w="2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新校区-西外-老校区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午                       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13:55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70068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老校区-西外-新校区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李老师　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13:45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学府雅苑-城区-老校区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13:55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老校区-城区-新校区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雷老师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16:20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潘老师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17:20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潘老师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17:10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雷老师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新校区-城区-老校区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雷老师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18:10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老校区-新校区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潘老师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18:10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53656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新校区-西外-老校区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11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晚                        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20:00</w:t>
            </w:r>
          </w:p>
        </w:tc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70068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老校区—新校区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20:50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70068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70093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川S 21772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21:10</w:t>
            </w:r>
          </w:p>
        </w:tc>
        <w:tc>
          <w:tcPr>
            <w:tcW w:w="11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老校区—城区—新校区</w:t>
            </w:r>
          </w:p>
        </w:tc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21:40</w:t>
            </w: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新校区-老校区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46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6" w:type="dxa"/>
          <w:trHeight w:val="480" w:hRule="atLeast"/>
        </w:trPr>
        <w:tc>
          <w:tcPr>
            <w:tcW w:w="1088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900" w:hanging="900" w:hangingChars="4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说明：1、此表不含周六全天、周日白天，周六、周日除7：30按时发车外，其余时段根据实际情况发车。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/>
        </w:rPr>
        <w:t xml:space="preserve"> 2、</w:t>
      </w:r>
      <w:r>
        <w:rPr>
          <w:rFonts w:hint="eastAsia" w:ascii="黑体" w:hAnsi="宋体" w:eastAsia="黑体" w:cs="宋体"/>
          <w:color w:val="000000"/>
          <w:kern w:val="0"/>
          <w:sz w:val="20"/>
          <w:szCs w:val="20"/>
        </w:rPr>
        <w:t>经城区往返路线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：新校区-塔石路-文家梁-华阳酒店-红旗大桥-南坝-老校区；</w:t>
      </w: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   经西外往返路线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老校区-州河大桥-海棠湾-金兰路-青华园-金龙大道-新校区；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39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老校区至新校区路线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：老校区-州河大桥-罐头厂-塔石路-新校区；</w:t>
            </w:r>
          </w:p>
          <w:p>
            <w:pPr>
              <w:widowControl/>
              <w:ind w:firstLine="100" w:firstLineChars="50"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3、原7:20绕达</w:t>
            </w: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eastAsia="zh-CN"/>
              </w:rPr>
              <w:t>巴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路口趟次更改为老校区经华阳到新区。</w:t>
            </w:r>
          </w:p>
          <w:p>
            <w:pPr>
              <w:widowControl/>
              <w:ind w:firstLine="100" w:firstLineChar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8:05新校区发车和8:40时刻老区发车由川S21772、川S70068、川S90093每周轮流运行。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0"/>
          <w:szCs w:val="20"/>
        </w:rPr>
      </w:pPr>
    </w:p>
    <w:tbl>
      <w:tblPr>
        <w:tblStyle w:val="5"/>
        <w:tblW w:w="104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headerReference r:id="rId3" w:type="default"/>
      <w:pgSz w:w="11906" w:h="16838"/>
      <w:pgMar w:top="1440" w:right="851" w:bottom="144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F78128E"/>
    <w:rsid w:val="000267F0"/>
    <w:rsid w:val="00110915"/>
    <w:rsid w:val="0019188D"/>
    <w:rsid w:val="00236B1B"/>
    <w:rsid w:val="00251C79"/>
    <w:rsid w:val="002F6111"/>
    <w:rsid w:val="00372338"/>
    <w:rsid w:val="00376466"/>
    <w:rsid w:val="003B2F95"/>
    <w:rsid w:val="003C0B30"/>
    <w:rsid w:val="003F1729"/>
    <w:rsid w:val="00410C7F"/>
    <w:rsid w:val="00592AC0"/>
    <w:rsid w:val="006859FE"/>
    <w:rsid w:val="00715BD6"/>
    <w:rsid w:val="00747FB2"/>
    <w:rsid w:val="007563E4"/>
    <w:rsid w:val="007C658F"/>
    <w:rsid w:val="00893211"/>
    <w:rsid w:val="0090405B"/>
    <w:rsid w:val="009D1BAF"/>
    <w:rsid w:val="009F5133"/>
    <w:rsid w:val="00A50191"/>
    <w:rsid w:val="00B917C8"/>
    <w:rsid w:val="00B91A22"/>
    <w:rsid w:val="00C17E47"/>
    <w:rsid w:val="00C20405"/>
    <w:rsid w:val="00C55BCC"/>
    <w:rsid w:val="00C5640F"/>
    <w:rsid w:val="00CD3C43"/>
    <w:rsid w:val="00CE7531"/>
    <w:rsid w:val="00CF7481"/>
    <w:rsid w:val="00D363AC"/>
    <w:rsid w:val="00E0153B"/>
    <w:rsid w:val="00E27AFB"/>
    <w:rsid w:val="00E705CE"/>
    <w:rsid w:val="00E71950"/>
    <w:rsid w:val="00EA08A1"/>
    <w:rsid w:val="00F05F0B"/>
    <w:rsid w:val="00F61961"/>
    <w:rsid w:val="00F71762"/>
    <w:rsid w:val="00F739E4"/>
    <w:rsid w:val="00FA4151"/>
    <w:rsid w:val="00FB4FBC"/>
    <w:rsid w:val="05F41E9E"/>
    <w:rsid w:val="069F6E36"/>
    <w:rsid w:val="16B067D0"/>
    <w:rsid w:val="1FF13F18"/>
    <w:rsid w:val="2AFC0681"/>
    <w:rsid w:val="39851CA2"/>
    <w:rsid w:val="3B7E7810"/>
    <w:rsid w:val="3CD96A4A"/>
    <w:rsid w:val="45BC5F1E"/>
    <w:rsid w:val="4B172625"/>
    <w:rsid w:val="4E781518"/>
    <w:rsid w:val="5A804FBA"/>
    <w:rsid w:val="5F78128E"/>
    <w:rsid w:val="66735A8A"/>
    <w:rsid w:val="66C8241C"/>
    <w:rsid w:val="69A232AD"/>
    <w:rsid w:val="7AD54949"/>
    <w:rsid w:val="7CEF552E"/>
    <w:rsid w:val="7DE36118"/>
    <w:rsid w:val="7E410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998</Characters>
  <Lines>8</Lines>
  <Paragraphs>2</Paragraphs>
  <TotalTime>0</TotalTime>
  <ScaleCrop>false</ScaleCrop>
  <LinksUpToDate>false</LinksUpToDate>
  <CharactersWithSpaces>1170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2018-03-04T09:19:00Z</dcterms:created>
  <dc:creator>Administrator</dc:creator>
  <cp:lastModifiedBy>岸芷汀兰</cp:lastModifiedBy>
  <cp:lastPrinted>2018-03-12T08:27:34Z</cp:lastPrinted>
  <dcterms:modified xsi:type="dcterms:W3CDTF">2018-03-12T08:30:02Z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