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2" w:rsidRDefault="00695FAB">
      <w:pPr>
        <w:widowControl/>
        <w:spacing w:line="300" w:lineRule="exact"/>
        <w:rPr>
          <w:rFonts w:ascii="黑体" w:eastAsia="黑体" w:hAnsi="黑体" w:cs="黑体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05D12" w:rsidRDefault="00205D12">
      <w:pPr>
        <w:widowControl/>
        <w:spacing w:line="300" w:lineRule="exact"/>
        <w:rPr>
          <w:rFonts w:ascii="黑体" w:eastAsia="黑体" w:hAnsi="黑体" w:cs="黑体"/>
          <w:sz w:val="32"/>
          <w:szCs w:val="32"/>
        </w:rPr>
      </w:pPr>
    </w:p>
    <w:p w:rsidR="00205D12" w:rsidRDefault="00695FAB">
      <w:pPr>
        <w:widowControl/>
        <w:spacing w:line="357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  <w:u w:color="000000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  <w:u w:color="000000"/>
        </w:rPr>
        <w:t>参赛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  <w:u w:color="000000"/>
        </w:rPr>
        <w:t>作品格式规范</w:t>
      </w:r>
    </w:p>
    <w:bookmarkEnd w:id="0"/>
    <w:p w:rsidR="00205D12" w:rsidRDefault="00695F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一、论文格式</w:t>
      </w:r>
      <w:r>
        <w:rPr>
          <w:rFonts w:ascii="黑体" w:eastAsia="黑体" w:hAnsi="黑体" w:cs="黑体" w:hint="eastAsia"/>
          <w:sz w:val="32"/>
          <w:szCs w:val="32"/>
        </w:rPr>
        <w:br/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1. </w:t>
      </w:r>
      <w:r>
        <w:rPr>
          <w:rFonts w:ascii="仿宋_GB2312" w:eastAsia="仿宋_GB2312" w:hAnsi="仿宋_GB2312" w:cs="仿宋_GB2312" w:hint="eastAsia"/>
          <w:sz w:val="32"/>
          <w:szCs w:val="32"/>
        </w:rPr>
        <w:t>标题（黑体小三号字，居中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行距）。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 </w:t>
      </w:r>
      <w:r>
        <w:rPr>
          <w:rFonts w:ascii="仿宋_GB2312" w:eastAsia="仿宋_GB2312" w:hAnsi="仿宋_GB2312" w:cs="仿宋_GB2312" w:hint="eastAsia"/>
          <w:sz w:val="32"/>
          <w:szCs w:val="32"/>
        </w:rPr>
        <w:t>作者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楷体四号字，居中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行距）。</w:t>
      </w:r>
    </w:p>
    <w:p w:rsidR="00205D12" w:rsidRDefault="00695F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 </w:t>
      </w:r>
      <w:r>
        <w:rPr>
          <w:rFonts w:ascii="仿宋_GB2312" w:eastAsia="仿宋_GB2312" w:hAnsi="仿宋_GB2312" w:cs="仿宋_GB2312" w:hint="eastAsia"/>
          <w:sz w:val="32"/>
          <w:szCs w:val="32"/>
        </w:rPr>
        <w:t>摘要（黑体小四号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行距为固定值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磅）。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</w:t>
      </w:r>
      <w:r>
        <w:rPr>
          <w:rFonts w:ascii="仿宋_GB2312" w:eastAsia="仿宋_GB2312" w:hAnsi="仿宋_GB2312" w:cs="仿宋_GB2312" w:hint="eastAsia"/>
          <w:sz w:val="32"/>
          <w:szCs w:val="32"/>
        </w:rPr>
        <w:t>. </w:t>
      </w:r>
      <w:r>
        <w:rPr>
          <w:rFonts w:ascii="仿宋_GB2312" w:eastAsia="仿宋_GB2312" w:hAnsi="仿宋_GB2312" w:cs="仿宋_GB2312" w:hint="eastAsia"/>
          <w:sz w:val="32"/>
          <w:szCs w:val="32"/>
        </w:rPr>
        <w:t>摘要内容（楷体小四号</w:t>
      </w:r>
      <w:r>
        <w:rPr>
          <w:rFonts w:ascii="仿宋_GB2312" w:eastAsia="仿宋_GB2312" w:hAnsi="仿宋_GB2312" w:cs="仿宋_GB2312" w:hint="eastAsia"/>
          <w:sz w:val="32"/>
          <w:szCs w:val="32"/>
        </w:rPr>
        <w:t>, </w:t>
      </w:r>
      <w:r>
        <w:rPr>
          <w:rFonts w:ascii="仿宋_GB2312" w:eastAsia="仿宋_GB2312" w:hAnsi="仿宋_GB2312" w:cs="仿宋_GB2312" w:hint="eastAsia"/>
          <w:sz w:val="32"/>
          <w:szCs w:val="32"/>
        </w:rPr>
        <w:t>行距为固定值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磅）。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</w:t>
      </w:r>
      <w:r>
        <w:rPr>
          <w:rFonts w:ascii="仿宋_GB2312" w:eastAsia="仿宋_GB2312" w:hAnsi="仿宋_GB2312" w:cs="仿宋_GB2312" w:hint="eastAsia"/>
          <w:sz w:val="32"/>
          <w:szCs w:val="32"/>
        </w:rPr>
        <w:t>. 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关键词（黑体小四号</w:t>
      </w:r>
      <w:r>
        <w:rPr>
          <w:rFonts w:ascii="仿宋_GB2312" w:eastAsia="仿宋_GB2312" w:hAnsi="仿宋_GB2312" w:cs="仿宋_GB2312" w:hint="eastAsia"/>
          <w:sz w:val="32"/>
          <w:szCs w:val="32"/>
        </w:rPr>
        <w:t>, </w:t>
      </w:r>
      <w:r>
        <w:rPr>
          <w:rFonts w:ascii="仿宋_GB2312" w:eastAsia="仿宋_GB2312" w:hAnsi="仿宋_GB2312" w:cs="仿宋_GB2312" w:hint="eastAsia"/>
          <w:sz w:val="32"/>
          <w:szCs w:val="32"/>
        </w:rPr>
        <w:t>行距为固定值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磅）。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</w:t>
      </w:r>
      <w:r>
        <w:rPr>
          <w:rFonts w:ascii="仿宋_GB2312" w:eastAsia="仿宋_GB2312" w:hAnsi="仿宋_GB2312" w:cs="仿宋_GB2312" w:hint="eastAsia"/>
          <w:sz w:val="32"/>
          <w:szCs w:val="32"/>
        </w:rPr>
        <w:t>. 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关键词</w:t>
      </w:r>
      <w:r>
        <w:rPr>
          <w:rFonts w:ascii="仿宋_GB2312" w:eastAsia="仿宋_GB2312" w:hAnsi="仿宋_GB2312" w:cs="仿宋_GB2312" w:hint="eastAsia"/>
          <w:sz w:val="32"/>
          <w:szCs w:val="32"/>
        </w:rPr>
        <w:t>数量为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个（楷体小四号</w:t>
      </w:r>
      <w:r>
        <w:rPr>
          <w:rFonts w:ascii="仿宋_GB2312" w:eastAsia="仿宋_GB2312" w:hAnsi="仿宋_GB2312" w:cs="仿宋_GB2312" w:hint="eastAsia"/>
          <w:sz w:val="32"/>
          <w:szCs w:val="32"/>
        </w:rPr>
        <w:t>, </w:t>
      </w:r>
      <w:r>
        <w:rPr>
          <w:rFonts w:ascii="仿宋_GB2312" w:eastAsia="仿宋_GB2312" w:hAnsi="仿宋_GB2312" w:cs="仿宋_GB2312" w:hint="eastAsia"/>
          <w:sz w:val="32"/>
          <w:szCs w:val="32"/>
        </w:rPr>
        <w:t>行距为固定值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磅）。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7</w:t>
      </w:r>
      <w:r>
        <w:rPr>
          <w:rFonts w:ascii="仿宋_GB2312" w:eastAsia="仿宋_GB2312" w:hAnsi="仿宋_GB2312" w:cs="仿宋_GB2312" w:hint="eastAsia"/>
          <w:sz w:val="32"/>
          <w:szCs w:val="32"/>
        </w:rPr>
        <w:t>. </w:t>
      </w:r>
      <w:r>
        <w:rPr>
          <w:rFonts w:ascii="仿宋_GB2312" w:eastAsia="仿宋_GB2312" w:hAnsi="仿宋_GB2312" w:cs="仿宋_GB2312" w:hint="eastAsia"/>
          <w:sz w:val="32"/>
          <w:szCs w:val="32"/>
        </w:rPr>
        <w:t>正文（宋体小四号</w:t>
      </w:r>
      <w:r>
        <w:rPr>
          <w:rFonts w:ascii="仿宋_GB2312" w:eastAsia="仿宋_GB2312" w:hAnsi="仿宋_GB2312" w:cs="仿宋_GB2312" w:hint="eastAsia"/>
          <w:sz w:val="32"/>
          <w:szCs w:val="32"/>
        </w:rPr>
        <w:t>, </w:t>
      </w:r>
      <w:r>
        <w:rPr>
          <w:rFonts w:ascii="仿宋_GB2312" w:eastAsia="仿宋_GB2312" w:hAnsi="仿宋_GB2312" w:cs="仿宋_GB2312" w:hint="eastAsia"/>
          <w:sz w:val="32"/>
          <w:szCs w:val="32"/>
        </w:rPr>
        <w:t>行距为固定值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磅）。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二、注释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注释放在正文之后，采用全文统一按序连续标注的方式，序号以“</w:t>
      </w:r>
      <w:r>
        <w:rPr>
          <w:rFonts w:ascii="仿宋_GB2312" w:eastAsia="仿宋_GB2312" w:hAnsi="仿宋_GB2312" w:cs="仿宋_GB2312" w:hint="eastAsia"/>
          <w:sz w:val="32"/>
          <w:szCs w:val="32"/>
        </w:rPr>
        <w:t>[1] [2] [3]</w:t>
      </w:r>
      <w:r>
        <w:rPr>
          <w:rFonts w:ascii="仿宋_GB2312" w:eastAsia="仿宋_GB2312" w:hAnsi="仿宋_GB2312" w:cs="仿宋_GB2312" w:hint="eastAsia"/>
          <w:sz w:val="32"/>
          <w:szCs w:val="32"/>
        </w:rPr>
        <w:t>”为准，正文中注释“</w:t>
      </w:r>
      <w:r>
        <w:rPr>
          <w:rFonts w:ascii="仿宋_GB2312" w:eastAsia="仿宋_GB2312" w:hAnsi="仿宋_GB2312" w:cs="仿宋_GB2312" w:hint="eastAsia"/>
          <w:sz w:val="32"/>
          <w:szCs w:val="32"/>
        </w:rPr>
        <w:t>[1] [2] [3]</w:t>
      </w:r>
      <w:r>
        <w:rPr>
          <w:rFonts w:ascii="仿宋_GB2312" w:eastAsia="仿宋_GB2312" w:hAnsi="仿宋_GB2312" w:cs="仿宋_GB2312" w:hint="eastAsia"/>
          <w:sz w:val="32"/>
          <w:szCs w:val="32"/>
        </w:rPr>
        <w:t>”采用右上标。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三、参</w:t>
      </w:r>
      <w:r>
        <w:rPr>
          <w:rFonts w:ascii="黑体" w:eastAsia="黑体" w:hAnsi="黑体" w:cs="黑体" w:hint="eastAsia"/>
          <w:sz w:val="32"/>
          <w:szCs w:val="32"/>
        </w:rPr>
        <w:t>考文献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黑体" w:hint="eastAsia"/>
          <w:b/>
          <w:sz w:val="32"/>
          <w:szCs w:val="30"/>
        </w:rPr>
        <w:t>（一）标注方式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1. </w:t>
      </w:r>
      <w:r>
        <w:rPr>
          <w:rFonts w:ascii="仿宋_GB2312" w:eastAsia="仿宋_GB2312" w:hAnsi="仿宋_GB2312" w:cs="仿宋_GB2312" w:hint="eastAsia"/>
          <w:sz w:val="32"/>
          <w:szCs w:val="32"/>
        </w:rPr>
        <w:t>参考文献放在注释之后，采用全文统一按序连续标注的方式，序号以“</w:t>
      </w:r>
      <w:r>
        <w:rPr>
          <w:rFonts w:ascii="仿宋_GB2312" w:eastAsia="仿宋_GB2312" w:hAnsi="仿宋_GB2312" w:cs="仿宋_GB2312" w:hint="eastAsia"/>
          <w:sz w:val="32"/>
          <w:szCs w:val="32"/>
        </w:rPr>
        <w:t>[1] [2] [3]</w:t>
      </w:r>
      <w:r>
        <w:rPr>
          <w:rFonts w:ascii="仿宋_GB2312" w:eastAsia="仿宋_GB2312" w:hAnsi="仿宋_GB2312" w:cs="仿宋_GB2312" w:hint="eastAsia"/>
          <w:sz w:val="32"/>
          <w:szCs w:val="32"/>
        </w:rPr>
        <w:t>”为准，正文中参考文献“</w:t>
      </w:r>
      <w:r>
        <w:rPr>
          <w:rFonts w:ascii="仿宋_GB2312" w:eastAsia="仿宋_GB2312" w:hAnsi="仿宋_GB2312" w:cs="仿宋_GB2312" w:hint="eastAsia"/>
          <w:sz w:val="32"/>
          <w:szCs w:val="32"/>
        </w:rPr>
        <w:t>[1] [2] [3]</w:t>
      </w:r>
      <w:r>
        <w:rPr>
          <w:rFonts w:ascii="仿宋_GB2312" w:eastAsia="仿宋_GB2312" w:hAnsi="仿宋_GB2312" w:cs="仿宋_GB2312" w:hint="eastAsia"/>
          <w:sz w:val="32"/>
          <w:szCs w:val="32"/>
        </w:rPr>
        <w:t>”采用右上标。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2. </w:t>
      </w:r>
      <w:r>
        <w:rPr>
          <w:rFonts w:ascii="仿宋_GB2312" w:eastAsia="仿宋_GB2312" w:hAnsi="仿宋_GB2312" w:cs="仿宋_GB2312" w:hint="eastAsia"/>
          <w:sz w:val="32"/>
          <w:szCs w:val="32"/>
        </w:rPr>
        <w:t>参考文献应统一格式。</w:t>
      </w:r>
    </w:p>
    <w:p w:rsidR="00205D12" w:rsidRDefault="00695FAB" w:rsidP="006C29F3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0"/>
        </w:rPr>
        <w:t>（</w:t>
      </w:r>
      <w:r>
        <w:rPr>
          <w:rFonts w:ascii="楷体_GB2312" w:eastAsia="楷体_GB2312" w:hAnsi="黑体" w:hint="eastAsia"/>
          <w:b/>
          <w:sz w:val="32"/>
          <w:szCs w:val="30"/>
        </w:rPr>
        <w:t>二</w:t>
      </w:r>
      <w:r>
        <w:rPr>
          <w:rFonts w:ascii="楷体_GB2312" w:eastAsia="楷体_GB2312" w:hAnsi="黑体" w:hint="eastAsia"/>
          <w:b/>
          <w:sz w:val="32"/>
          <w:szCs w:val="30"/>
        </w:rPr>
        <w:t>）</w:t>
      </w:r>
      <w:r>
        <w:rPr>
          <w:rFonts w:ascii="楷体_GB2312" w:eastAsia="楷体_GB2312" w:hAnsi="黑体" w:hint="eastAsia"/>
          <w:b/>
          <w:sz w:val="32"/>
          <w:szCs w:val="30"/>
        </w:rPr>
        <w:t>示例</w:t>
      </w:r>
    </w:p>
    <w:p w:rsidR="00205D12" w:rsidRDefault="00695FA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专著、论文集、学位论文、报告</w:t>
      </w:r>
    </w:p>
    <w:p w:rsidR="00205D12" w:rsidRDefault="00695F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sz w:val="32"/>
          <w:szCs w:val="32"/>
        </w:rPr>
        <w:t>序号</w:t>
      </w:r>
      <w:r>
        <w:rPr>
          <w:rFonts w:ascii="仿宋_GB2312" w:eastAsia="仿宋_GB2312" w:hAnsi="仿宋_GB2312" w:cs="仿宋_GB2312" w:hint="eastAsia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主要责任者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文献题名</w:t>
      </w:r>
      <w:r>
        <w:rPr>
          <w:rFonts w:ascii="仿宋_GB2312" w:eastAsia="仿宋_GB2312" w:hAnsi="仿宋_GB2312" w:cs="仿宋_GB2312" w:hint="eastAsia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sz w:val="32"/>
          <w:szCs w:val="32"/>
        </w:rPr>
        <w:t>文献类型标识</w:t>
      </w:r>
      <w:r>
        <w:rPr>
          <w:rFonts w:ascii="仿宋_GB2312" w:eastAsia="仿宋_GB2312" w:hAnsi="仿宋_GB2312" w:cs="仿宋_GB2312" w:hint="eastAsia"/>
          <w:sz w:val="32"/>
          <w:szCs w:val="32"/>
        </w:rPr>
        <w:t>].</w:t>
      </w:r>
      <w:r>
        <w:rPr>
          <w:rFonts w:ascii="仿宋_GB2312" w:eastAsia="仿宋_GB2312" w:hAnsi="仿宋_GB2312" w:cs="仿宋_GB2312" w:hint="eastAsia"/>
          <w:sz w:val="32"/>
          <w:szCs w:val="32"/>
        </w:rPr>
        <w:t>出版地：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出版者，出版年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起止页码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205D12" w:rsidRDefault="00695F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[1]</w:t>
      </w:r>
      <w:r>
        <w:rPr>
          <w:rFonts w:ascii="仿宋_GB2312" w:eastAsia="仿宋_GB2312" w:hAnsi="仿宋_GB2312" w:cs="仿宋_GB2312" w:hint="eastAsia"/>
          <w:sz w:val="32"/>
          <w:szCs w:val="32"/>
        </w:rPr>
        <w:t>姜大源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当代德国职业教育主流教学思想研究：理论、实践与创新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[M].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北京：清华大学出版社出版社，</w:t>
      </w:r>
      <w:r>
        <w:rPr>
          <w:rFonts w:ascii="仿宋_GB2312" w:eastAsia="仿宋_GB2312" w:hAnsi="仿宋_GB2312" w:cs="仿宋_GB2312" w:hint="eastAsia"/>
          <w:sz w:val="32"/>
          <w:szCs w:val="32"/>
        </w:rPr>
        <w:t>2007.15-18.</w:t>
      </w:r>
    </w:p>
    <w:p w:rsidR="00205D12" w:rsidRDefault="00205D1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期刊文章</w:t>
      </w: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sz w:val="32"/>
          <w:szCs w:val="32"/>
        </w:rPr>
        <w:t>序号</w:t>
      </w:r>
      <w:r>
        <w:rPr>
          <w:rFonts w:ascii="仿宋_GB2312" w:eastAsia="仿宋_GB2312" w:hAnsi="仿宋_GB2312" w:cs="仿宋_GB2312" w:hint="eastAsia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主要责任者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文献题名</w:t>
      </w:r>
      <w:r>
        <w:rPr>
          <w:rFonts w:ascii="仿宋_GB2312" w:eastAsia="仿宋_GB2312" w:hAnsi="仿宋_GB2312" w:cs="仿宋_GB2312" w:hint="eastAsia"/>
          <w:sz w:val="32"/>
          <w:szCs w:val="32"/>
        </w:rPr>
        <w:t>[J].</w:t>
      </w:r>
      <w:r>
        <w:rPr>
          <w:rFonts w:ascii="仿宋_GB2312" w:eastAsia="仿宋_GB2312" w:hAnsi="仿宋_GB2312" w:cs="仿宋_GB2312" w:hint="eastAsia"/>
          <w:sz w:val="32"/>
          <w:szCs w:val="32"/>
        </w:rPr>
        <w:t>刊名，年，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卷或期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：起止页码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[1]</w:t>
      </w:r>
      <w:r>
        <w:rPr>
          <w:rFonts w:ascii="仿宋_GB2312" w:eastAsia="仿宋_GB2312" w:hAnsi="仿宋_GB2312" w:cs="仿宋_GB2312" w:hint="eastAsia"/>
          <w:sz w:val="32"/>
          <w:szCs w:val="32"/>
        </w:rPr>
        <w:t>曹勇安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政校合作办学模式研究——应用型地方高校的办学探索</w:t>
      </w:r>
      <w:r>
        <w:rPr>
          <w:rFonts w:ascii="仿宋_GB2312" w:eastAsia="仿宋_GB2312" w:hAnsi="仿宋_GB2312" w:cs="仿宋_GB2312" w:hint="eastAsia"/>
          <w:sz w:val="32"/>
          <w:szCs w:val="32"/>
        </w:rPr>
        <w:t>[J].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国家教育行政学院学报，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(1):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11-13.</w:t>
      </w:r>
      <w:proofErr w:type="gramEnd"/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论文集中的析出文献</w:t>
      </w: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sz w:val="32"/>
          <w:szCs w:val="32"/>
        </w:rPr>
        <w:t>序号</w:t>
      </w:r>
      <w:r>
        <w:rPr>
          <w:rFonts w:ascii="仿宋_GB2312" w:eastAsia="仿宋_GB2312" w:hAnsi="仿宋_GB2312" w:cs="仿宋_GB2312" w:hint="eastAsia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sz w:val="32"/>
          <w:szCs w:val="32"/>
        </w:rPr>
        <w:t>析出文献主要责任者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析出文献题名</w:t>
      </w:r>
      <w:r>
        <w:rPr>
          <w:rFonts w:ascii="仿宋_GB2312" w:eastAsia="仿宋_GB2312" w:hAnsi="仿宋_GB2312" w:cs="仿宋_GB2312" w:hint="eastAsia"/>
          <w:sz w:val="32"/>
          <w:szCs w:val="32"/>
        </w:rPr>
        <w:t>[A].</w:t>
      </w:r>
      <w:r>
        <w:rPr>
          <w:rFonts w:ascii="仿宋_GB2312" w:eastAsia="仿宋_GB2312" w:hAnsi="仿宋_GB2312" w:cs="仿宋_GB2312" w:hint="eastAsia"/>
          <w:sz w:val="32"/>
          <w:szCs w:val="32"/>
        </w:rPr>
        <w:t>原文献主要责任者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任选</w:t>
      </w:r>
      <w:r>
        <w:rPr>
          <w:rFonts w:ascii="仿宋_GB2312" w:eastAsia="仿宋_GB2312" w:hAnsi="仿宋_GB2312" w:cs="仿宋_GB2312" w:hint="eastAsia"/>
          <w:sz w:val="32"/>
          <w:szCs w:val="32"/>
        </w:rPr>
        <w:t>).</w:t>
      </w:r>
      <w:r>
        <w:rPr>
          <w:rFonts w:ascii="仿宋_GB2312" w:eastAsia="仿宋_GB2312" w:hAnsi="仿宋_GB2312" w:cs="仿宋_GB2312" w:hint="eastAsia"/>
          <w:sz w:val="32"/>
          <w:szCs w:val="32"/>
        </w:rPr>
        <w:t>原文献题名</w:t>
      </w:r>
      <w:r>
        <w:rPr>
          <w:rFonts w:ascii="仿宋_GB2312" w:eastAsia="仿宋_GB2312" w:hAnsi="仿宋_GB2312" w:cs="仿宋_GB2312" w:hint="eastAsia"/>
          <w:sz w:val="32"/>
          <w:szCs w:val="32"/>
        </w:rPr>
        <w:t>[C].</w:t>
      </w:r>
      <w:r>
        <w:rPr>
          <w:rFonts w:ascii="仿宋_GB2312" w:eastAsia="仿宋_GB2312" w:hAnsi="仿宋_GB2312" w:cs="仿宋_GB2312" w:hint="eastAsia"/>
          <w:sz w:val="32"/>
          <w:szCs w:val="32"/>
        </w:rPr>
        <w:t>出版地：出版者，出版年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析出文献起止页码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[1]</w:t>
      </w:r>
      <w:r>
        <w:rPr>
          <w:rFonts w:ascii="仿宋_GB2312" w:eastAsia="仿宋_GB2312" w:hAnsi="仿宋_GB2312" w:cs="仿宋_GB2312" w:hint="eastAsia"/>
          <w:sz w:val="32"/>
          <w:szCs w:val="32"/>
        </w:rPr>
        <w:t>钟文发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非线性规划在可燃毒物配置中的应用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[A].</w:t>
      </w:r>
      <w:r>
        <w:rPr>
          <w:rFonts w:ascii="仿宋_GB2312" w:eastAsia="仿宋_GB2312" w:hAnsi="仿宋_GB2312" w:cs="仿宋_GB2312" w:hint="eastAsia"/>
          <w:sz w:val="32"/>
          <w:szCs w:val="32"/>
        </w:rPr>
        <w:t>赵炜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运筹学的理论与应用——中国运筹学会第五届大会论文集</w:t>
      </w:r>
      <w:r>
        <w:rPr>
          <w:rFonts w:ascii="仿宋_GB2312" w:eastAsia="仿宋_GB2312" w:hAnsi="仿宋_GB2312" w:cs="仿宋_GB2312" w:hint="eastAsia"/>
          <w:sz w:val="32"/>
          <w:szCs w:val="32"/>
        </w:rPr>
        <w:t>[C].</w:t>
      </w:r>
      <w:r>
        <w:rPr>
          <w:rFonts w:ascii="仿宋_GB2312" w:eastAsia="仿宋_GB2312" w:hAnsi="仿宋_GB2312" w:cs="仿宋_GB2312" w:hint="eastAsia"/>
          <w:sz w:val="32"/>
          <w:szCs w:val="32"/>
        </w:rPr>
        <w:t>西安：西安电子科技大学出版社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1996.468.</w:t>
      </w: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报纸文章</w:t>
      </w:r>
    </w:p>
    <w:p w:rsidR="00205D12" w:rsidRDefault="00695FAB" w:rsidP="006C29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sz w:val="32"/>
          <w:szCs w:val="32"/>
        </w:rPr>
        <w:t>序号</w:t>
      </w:r>
      <w:r>
        <w:rPr>
          <w:rFonts w:ascii="仿宋_GB2312" w:eastAsia="仿宋_GB2312" w:hAnsi="仿宋_GB2312" w:cs="仿宋_GB2312" w:hint="eastAsia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主要责任者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文献题名</w:t>
      </w:r>
      <w:r>
        <w:rPr>
          <w:rFonts w:ascii="仿宋_GB2312" w:eastAsia="仿宋_GB2312" w:hAnsi="仿宋_GB2312" w:cs="仿宋_GB2312" w:hint="eastAsia"/>
          <w:sz w:val="32"/>
          <w:szCs w:val="32"/>
        </w:rPr>
        <w:t>[N].</w:t>
      </w:r>
      <w:r>
        <w:rPr>
          <w:rFonts w:ascii="仿宋_GB2312" w:eastAsia="仿宋_GB2312" w:hAnsi="仿宋_GB2312" w:cs="仿宋_GB2312" w:hint="eastAsia"/>
          <w:sz w:val="32"/>
          <w:szCs w:val="32"/>
        </w:rPr>
        <w:t>报纸名，出版日期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版次</w:t>
      </w:r>
      <w:r>
        <w:rPr>
          <w:rFonts w:ascii="仿宋_GB2312" w:eastAsia="仿宋_GB2312" w:hAnsi="仿宋_GB2312" w:cs="仿宋_GB2312" w:hint="eastAsia"/>
          <w:sz w:val="32"/>
          <w:szCs w:val="32"/>
        </w:rPr>
        <w:t>).</w:t>
      </w:r>
    </w:p>
    <w:p w:rsidR="00205D12" w:rsidRDefault="00695FAB" w:rsidP="00205D1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[1]</w:t>
      </w:r>
      <w:r>
        <w:rPr>
          <w:rFonts w:ascii="仿宋_GB2312" w:eastAsia="仿宋_GB2312" w:hAnsi="仿宋_GB2312" w:cs="仿宋_GB2312" w:hint="eastAsia"/>
          <w:sz w:val="32"/>
          <w:szCs w:val="32"/>
        </w:rPr>
        <w:t>南海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新工业革命视域下的职业教育转型</w:t>
      </w:r>
      <w:r>
        <w:rPr>
          <w:rFonts w:ascii="仿宋_GB2312" w:eastAsia="仿宋_GB2312" w:hAnsi="仿宋_GB2312" w:cs="仿宋_GB2312" w:hint="eastAsia"/>
          <w:sz w:val="32"/>
          <w:szCs w:val="32"/>
        </w:rPr>
        <w:t>[N].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中国教育报，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2016-09-30(8).</w:t>
      </w:r>
    </w:p>
    <w:sectPr w:rsidR="00205D12">
      <w:footerReference w:type="default" r:id="rId10"/>
      <w:type w:val="evenPage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AB" w:rsidRDefault="00695FAB">
      <w:r>
        <w:separator/>
      </w:r>
    </w:p>
  </w:endnote>
  <w:endnote w:type="continuationSeparator" w:id="0">
    <w:p w:rsidR="00695FAB" w:rsidRDefault="0069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12" w:rsidRDefault="00695FAB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5D12" w:rsidRDefault="00695FAB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C29F3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205D12" w:rsidRDefault="00695FAB">
                    <w:pPr>
                      <w:snapToGrid w:val="0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6C29F3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AB" w:rsidRDefault="00695FAB">
      <w:r>
        <w:separator/>
      </w:r>
    </w:p>
  </w:footnote>
  <w:footnote w:type="continuationSeparator" w:id="0">
    <w:p w:rsidR="00695FAB" w:rsidRDefault="0069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286E"/>
    <w:multiLevelType w:val="singleLevel"/>
    <w:tmpl w:val="590C286E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6"/>
    <w:rsid w:val="000045C7"/>
    <w:rsid w:val="00016E48"/>
    <w:rsid w:val="000624C8"/>
    <w:rsid w:val="00067485"/>
    <w:rsid w:val="000835E0"/>
    <w:rsid w:val="000B636C"/>
    <w:rsid w:val="000B7E9D"/>
    <w:rsid w:val="000D0CBA"/>
    <w:rsid w:val="000D368C"/>
    <w:rsid w:val="000D5D85"/>
    <w:rsid w:val="00107B4D"/>
    <w:rsid w:val="001132F0"/>
    <w:rsid w:val="00117A6B"/>
    <w:rsid w:val="001223AD"/>
    <w:rsid w:val="00130035"/>
    <w:rsid w:val="00154C43"/>
    <w:rsid w:val="00160D03"/>
    <w:rsid w:val="00183EE2"/>
    <w:rsid w:val="00190858"/>
    <w:rsid w:val="001935CE"/>
    <w:rsid w:val="0019546B"/>
    <w:rsid w:val="001A363F"/>
    <w:rsid w:val="001B60C4"/>
    <w:rsid w:val="001C0C16"/>
    <w:rsid w:val="001E4229"/>
    <w:rsid w:val="001E7D50"/>
    <w:rsid w:val="00200CDF"/>
    <w:rsid w:val="00205D12"/>
    <w:rsid w:val="00252776"/>
    <w:rsid w:val="00260CC3"/>
    <w:rsid w:val="00267EB9"/>
    <w:rsid w:val="002763EF"/>
    <w:rsid w:val="00296545"/>
    <w:rsid w:val="002A54B9"/>
    <w:rsid w:val="002A6213"/>
    <w:rsid w:val="002B0029"/>
    <w:rsid w:val="002B115A"/>
    <w:rsid w:val="002B5087"/>
    <w:rsid w:val="002D44F6"/>
    <w:rsid w:val="00303762"/>
    <w:rsid w:val="003871B1"/>
    <w:rsid w:val="003B3883"/>
    <w:rsid w:val="003C7EAF"/>
    <w:rsid w:val="004164E1"/>
    <w:rsid w:val="00431744"/>
    <w:rsid w:val="00434032"/>
    <w:rsid w:val="0045297C"/>
    <w:rsid w:val="004914D5"/>
    <w:rsid w:val="00492AD2"/>
    <w:rsid w:val="004A166F"/>
    <w:rsid w:val="004A7CF7"/>
    <w:rsid w:val="004E62B8"/>
    <w:rsid w:val="005002EF"/>
    <w:rsid w:val="005060F0"/>
    <w:rsid w:val="005069C5"/>
    <w:rsid w:val="0052586E"/>
    <w:rsid w:val="005311FA"/>
    <w:rsid w:val="00534FC2"/>
    <w:rsid w:val="0056552B"/>
    <w:rsid w:val="00576FA0"/>
    <w:rsid w:val="00590147"/>
    <w:rsid w:val="00595464"/>
    <w:rsid w:val="005C3E9B"/>
    <w:rsid w:val="005F4F32"/>
    <w:rsid w:val="00621EEE"/>
    <w:rsid w:val="0062400C"/>
    <w:rsid w:val="00635A96"/>
    <w:rsid w:val="00647048"/>
    <w:rsid w:val="006725FD"/>
    <w:rsid w:val="00695FAB"/>
    <w:rsid w:val="006C0AAC"/>
    <w:rsid w:val="006C29F3"/>
    <w:rsid w:val="006C50FD"/>
    <w:rsid w:val="006D4EB4"/>
    <w:rsid w:val="006F7B16"/>
    <w:rsid w:val="00710A95"/>
    <w:rsid w:val="00721AD4"/>
    <w:rsid w:val="0075001A"/>
    <w:rsid w:val="00792B7F"/>
    <w:rsid w:val="007D46DE"/>
    <w:rsid w:val="007E201E"/>
    <w:rsid w:val="007E4616"/>
    <w:rsid w:val="007E51D6"/>
    <w:rsid w:val="007F5156"/>
    <w:rsid w:val="00804621"/>
    <w:rsid w:val="00805084"/>
    <w:rsid w:val="00810C5D"/>
    <w:rsid w:val="00825F22"/>
    <w:rsid w:val="00827E33"/>
    <w:rsid w:val="00850083"/>
    <w:rsid w:val="00856765"/>
    <w:rsid w:val="008568E3"/>
    <w:rsid w:val="00864C56"/>
    <w:rsid w:val="00871A86"/>
    <w:rsid w:val="00883831"/>
    <w:rsid w:val="00895E45"/>
    <w:rsid w:val="008B5E7E"/>
    <w:rsid w:val="008D104F"/>
    <w:rsid w:val="008D4756"/>
    <w:rsid w:val="00933680"/>
    <w:rsid w:val="009500A6"/>
    <w:rsid w:val="009C7D41"/>
    <w:rsid w:val="009E6090"/>
    <w:rsid w:val="009E7262"/>
    <w:rsid w:val="009F5AC5"/>
    <w:rsid w:val="00A07BE1"/>
    <w:rsid w:val="00A358BE"/>
    <w:rsid w:val="00A52646"/>
    <w:rsid w:val="00A67C74"/>
    <w:rsid w:val="00A72D02"/>
    <w:rsid w:val="00A85FD6"/>
    <w:rsid w:val="00A917A6"/>
    <w:rsid w:val="00AC1536"/>
    <w:rsid w:val="00AF00F4"/>
    <w:rsid w:val="00B037EA"/>
    <w:rsid w:val="00B11C62"/>
    <w:rsid w:val="00B13603"/>
    <w:rsid w:val="00B52A15"/>
    <w:rsid w:val="00BB1F98"/>
    <w:rsid w:val="00BC2402"/>
    <w:rsid w:val="00BC6472"/>
    <w:rsid w:val="00BE3893"/>
    <w:rsid w:val="00C206B4"/>
    <w:rsid w:val="00C333BA"/>
    <w:rsid w:val="00C55EBD"/>
    <w:rsid w:val="00C703D8"/>
    <w:rsid w:val="00C87CC9"/>
    <w:rsid w:val="00C95F8E"/>
    <w:rsid w:val="00CA3A3E"/>
    <w:rsid w:val="00CA7B34"/>
    <w:rsid w:val="00CC5BBA"/>
    <w:rsid w:val="00CC67FD"/>
    <w:rsid w:val="00CE0813"/>
    <w:rsid w:val="00CE5A22"/>
    <w:rsid w:val="00CE60EB"/>
    <w:rsid w:val="00CF1344"/>
    <w:rsid w:val="00D60763"/>
    <w:rsid w:val="00D85E1C"/>
    <w:rsid w:val="00DA0E18"/>
    <w:rsid w:val="00DD00ED"/>
    <w:rsid w:val="00DF588B"/>
    <w:rsid w:val="00E05E78"/>
    <w:rsid w:val="00E2433A"/>
    <w:rsid w:val="00E266A0"/>
    <w:rsid w:val="00E73F66"/>
    <w:rsid w:val="00EC7A05"/>
    <w:rsid w:val="00ED5CC5"/>
    <w:rsid w:val="00F04686"/>
    <w:rsid w:val="00F6750F"/>
    <w:rsid w:val="00F8237B"/>
    <w:rsid w:val="00F8411B"/>
    <w:rsid w:val="00F87239"/>
    <w:rsid w:val="00F902A1"/>
    <w:rsid w:val="00F91F8C"/>
    <w:rsid w:val="00FA4C29"/>
    <w:rsid w:val="00FC052F"/>
    <w:rsid w:val="00FF57A5"/>
    <w:rsid w:val="012437F9"/>
    <w:rsid w:val="013D7992"/>
    <w:rsid w:val="02642218"/>
    <w:rsid w:val="02681F80"/>
    <w:rsid w:val="02C24E54"/>
    <w:rsid w:val="038110FD"/>
    <w:rsid w:val="042D25D7"/>
    <w:rsid w:val="048B6905"/>
    <w:rsid w:val="051E4450"/>
    <w:rsid w:val="05C73DAE"/>
    <w:rsid w:val="06C77D9E"/>
    <w:rsid w:val="0788040B"/>
    <w:rsid w:val="07A0625C"/>
    <w:rsid w:val="080C10BD"/>
    <w:rsid w:val="08C3634C"/>
    <w:rsid w:val="093832E2"/>
    <w:rsid w:val="0A951909"/>
    <w:rsid w:val="0C3D5C8D"/>
    <w:rsid w:val="0C4A2CB6"/>
    <w:rsid w:val="0E0F3BCA"/>
    <w:rsid w:val="0FB06AD9"/>
    <w:rsid w:val="0FD13709"/>
    <w:rsid w:val="10A54998"/>
    <w:rsid w:val="11753114"/>
    <w:rsid w:val="11DF5D85"/>
    <w:rsid w:val="154400EC"/>
    <w:rsid w:val="157B7336"/>
    <w:rsid w:val="163F7E60"/>
    <w:rsid w:val="174F7F4C"/>
    <w:rsid w:val="1B7D17EB"/>
    <w:rsid w:val="1CDD1C89"/>
    <w:rsid w:val="1D3E4D87"/>
    <w:rsid w:val="21273048"/>
    <w:rsid w:val="219644E4"/>
    <w:rsid w:val="21DA44E4"/>
    <w:rsid w:val="230F6ADF"/>
    <w:rsid w:val="235E2587"/>
    <w:rsid w:val="23C857F9"/>
    <w:rsid w:val="24753AFF"/>
    <w:rsid w:val="24794C57"/>
    <w:rsid w:val="2666522A"/>
    <w:rsid w:val="2695695E"/>
    <w:rsid w:val="282F5AA2"/>
    <w:rsid w:val="29E6702E"/>
    <w:rsid w:val="2A293043"/>
    <w:rsid w:val="2C0078EE"/>
    <w:rsid w:val="2D897858"/>
    <w:rsid w:val="2E4B53A9"/>
    <w:rsid w:val="32286122"/>
    <w:rsid w:val="324535B9"/>
    <w:rsid w:val="33645BB2"/>
    <w:rsid w:val="341C007C"/>
    <w:rsid w:val="34E566E0"/>
    <w:rsid w:val="352212B8"/>
    <w:rsid w:val="35413EEE"/>
    <w:rsid w:val="35645A4B"/>
    <w:rsid w:val="38433A41"/>
    <w:rsid w:val="38E505C6"/>
    <w:rsid w:val="39386A68"/>
    <w:rsid w:val="3BA9347E"/>
    <w:rsid w:val="3C576779"/>
    <w:rsid w:val="400D321E"/>
    <w:rsid w:val="416437ED"/>
    <w:rsid w:val="425011B2"/>
    <w:rsid w:val="42B00EB8"/>
    <w:rsid w:val="42DC198F"/>
    <w:rsid w:val="43A47902"/>
    <w:rsid w:val="4534209E"/>
    <w:rsid w:val="45874DB5"/>
    <w:rsid w:val="45F21DDC"/>
    <w:rsid w:val="467816D7"/>
    <w:rsid w:val="48354A47"/>
    <w:rsid w:val="4C6D709A"/>
    <w:rsid w:val="4C890D6F"/>
    <w:rsid w:val="4D8B7513"/>
    <w:rsid w:val="4DC66D22"/>
    <w:rsid w:val="4EE75F10"/>
    <w:rsid w:val="4F6D71D1"/>
    <w:rsid w:val="4F945D6B"/>
    <w:rsid w:val="522F3E57"/>
    <w:rsid w:val="557D04BA"/>
    <w:rsid w:val="5A223C02"/>
    <w:rsid w:val="5A650A55"/>
    <w:rsid w:val="5ACF3D59"/>
    <w:rsid w:val="5D71043F"/>
    <w:rsid w:val="5DE402C1"/>
    <w:rsid w:val="5E354A19"/>
    <w:rsid w:val="604B76C4"/>
    <w:rsid w:val="65E948CB"/>
    <w:rsid w:val="66944074"/>
    <w:rsid w:val="67826B3D"/>
    <w:rsid w:val="6A365A8D"/>
    <w:rsid w:val="6AB62BB6"/>
    <w:rsid w:val="6AF47CAB"/>
    <w:rsid w:val="6B1312BF"/>
    <w:rsid w:val="6C2C773D"/>
    <w:rsid w:val="6D0311E9"/>
    <w:rsid w:val="6E4D7AED"/>
    <w:rsid w:val="6F3972A8"/>
    <w:rsid w:val="6FF45BF8"/>
    <w:rsid w:val="73592A18"/>
    <w:rsid w:val="739708F2"/>
    <w:rsid w:val="73DD15A8"/>
    <w:rsid w:val="745205DB"/>
    <w:rsid w:val="764F2007"/>
    <w:rsid w:val="76B6741E"/>
    <w:rsid w:val="7993599D"/>
    <w:rsid w:val="7A683F0B"/>
    <w:rsid w:val="7C564B78"/>
    <w:rsid w:val="7C684BA6"/>
    <w:rsid w:val="7CDF6939"/>
    <w:rsid w:val="7D111A61"/>
    <w:rsid w:val="7E177ABF"/>
    <w:rsid w:val="7E307C81"/>
    <w:rsid w:val="7E487817"/>
    <w:rsid w:val="7F0C577D"/>
    <w:rsid w:val="7F477A9E"/>
    <w:rsid w:val="7F98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39763-E50A-4E05-97E5-7EF38B74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huyz</dc:creator>
  <cp:lastModifiedBy>Lenovo</cp:lastModifiedBy>
  <cp:revision>2</cp:revision>
  <cp:lastPrinted>2017-05-11T02:44:00Z</cp:lastPrinted>
  <dcterms:created xsi:type="dcterms:W3CDTF">2017-05-11T06:34:00Z</dcterms:created>
  <dcterms:modified xsi:type="dcterms:W3CDTF">2017-05-11T06:34:00Z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