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李玉印同志基本情况及简要事迹</w:t>
      </w:r>
    </w:p>
    <w:p>
      <w:pPr>
        <w:ind w:firstLine="42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ind w:firstLine="66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李玉印，男，汉族，中共党员，1970年5月生，硕士研究生，副研究员，现任教师教育学院副处级组织员。</w:t>
      </w:r>
    </w:p>
    <w:p>
      <w:pPr>
        <w:ind w:firstLine="66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该同志2014年底到开江县天师镇朱家坝村挂任村党支部书记，从事“挂、帮、包”工作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被组织选派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到万源市永宁乡柏树坝村和茶垭乡老洼坪村开展脱贫攻坚工作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2019年9月挂职担任万源市委宣传部副部长，继续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从事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扶贫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帮扶工作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该同志长期坚持工作在脱贫攻坚一线，克服各种困难，全职驻村。几年来，他努力架起学校与万源市沟通的桥梁，充分发挥学校文化、教育、科技、管理等智力优势，积极协调对口帮扶，协助制定贫困村旅游规划，发展旅游产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组织大学生开展“三下乡”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支教和顶岗实习工作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举办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文化惠民演出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法律知识讲座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指导村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两委建设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组织万源市干部、教师、职业技术人才、特殊人才等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开展综合素质提升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培训，实施“贫困村青少年励志计划”，努力拓展贫困村农副产品销售渠道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千方百计帮助农民增加收入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在充分利用学校自身资源的同时，他还和工作组同志一起协调各类资金1000万余元修建道路、水、电、通讯等基础设施，推动扶贫工作深入开展。通过几年努力，四川文理学院帮扶万源市贫困户全部脱贫，定点帮扶的两个贫困村分别于2017年和2018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，万源市也于2019年整体退出。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6F0"/>
    <w:rsid w:val="001B7067"/>
    <w:rsid w:val="002D66F0"/>
    <w:rsid w:val="0031297D"/>
    <w:rsid w:val="003430F6"/>
    <w:rsid w:val="00763311"/>
    <w:rsid w:val="009214F1"/>
    <w:rsid w:val="009E3721"/>
    <w:rsid w:val="00AD42AD"/>
    <w:rsid w:val="00CA1245"/>
    <w:rsid w:val="00D45F17"/>
    <w:rsid w:val="00DA1B81"/>
    <w:rsid w:val="00F90B1C"/>
    <w:rsid w:val="239B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468</Characters>
  <Lines>3</Lines>
  <Paragraphs>1</Paragraphs>
  <TotalTime>3</TotalTime>
  <ScaleCrop>false</ScaleCrop>
  <LinksUpToDate>false</LinksUpToDate>
  <CharactersWithSpaces>549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2020-03-05T03:44:00Z</dcterms:created>
  <dc:creator>来宾用户</dc:creator>
  <cp:lastModifiedBy>jiang</cp:lastModifiedBy>
  <dcterms:modified xsi:type="dcterms:W3CDTF">2020-03-06T02:59:59Z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