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93" w:rsidRDefault="005041F0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附件3</w:t>
      </w:r>
    </w:p>
    <w:p w:rsidR="00132C93" w:rsidRDefault="00132C93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</w:p>
    <w:p w:rsidR="00132C93" w:rsidRDefault="005041F0">
      <w:pPr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四川文理学院青年教师优质课竞赛</w:t>
      </w:r>
    </w:p>
    <w:p w:rsidR="00132C93" w:rsidRDefault="005041F0">
      <w:pPr>
        <w:spacing w:line="600" w:lineRule="exact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教学设计评分表</w:t>
      </w:r>
    </w:p>
    <w:p w:rsidR="00132C93" w:rsidRDefault="00132C93">
      <w:pPr>
        <w:widowControl/>
        <w:spacing w:line="600" w:lineRule="exact"/>
        <w:rPr>
          <w:rFonts w:ascii="仿宋_GB2312" w:hAnsi="宋体"/>
          <w:kern w:val="0"/>
          <w:sz w:val="28"/>
          <w:szCs w:val="28"/>
        </w:rPr>
      </w:pPr>
    </w:p>
    <w:p w:rsidR="00132C93" w:rsidRDefault="005041F0">
      <w:pPr>
        <w:widowControl/>
        <w:spacing w:line="600" w:lineRule="exact"/>
        <w:rPr>
          <w:rFonts w:ascii="仿宋_GB2312"/>
          <w:kern w:val="0"/>
          <w:sz w:val="28"/>
          <w:szCs w:val="28"/>
          <w:u w:val="single"/>
        </w:rPr>
      </w:pPr>
      <w:r>
        <w:rPr>
          <w:rFonts w:ascii="仿宋_GB2312" w:hAnsi="宋体" w:hint="eastAsia"/>
          <w:kern w:val="0"/>
          <w:sz w:val="28"/>
          <w:szCs w:val="28"/>
        </w:rPr>
        <w:t>选手编号：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W w:w="8852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5670"/>
        <w:gridCol w:w="889"/>
        <w:gridCol w:w="890"/>
      </w:tblGrid>
      <w:tr w:rsidR="00132C93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教学目标明确、思路清晰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132C93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评委</w:t>
            </w:r>
          </w:p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1F0" w:rsidRDefault="005041F0">
            <w:pPr>
              <w:spacing w:line="60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合计</w:t>
            </w:r>
          </w:p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 w:rsidR="00132C93" w:rsidRDefault="005041F0">
      <w:pPr>
        <w:spacing w:line="600" w:lineRule="exact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132C93" w:rsidRDefault="00132C93"/>
    <w:sectPr w:rsidR="0013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BC" w:rsidRDefault="00F77FBC" w:rsidP="006C1B4F">
      <w:r>
        <w:separator/>
      </w:r>
    </w:p>
  </w:endnote>
  <w:endnote w:type="continuationSeparator" w:id="0">
    <w:p w:rsidR="00F77FBC" w:rsidRDefault="00F77FBC" w:rsidP="006C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BC" w:rsidRDefault="00F77FBC" w:rsidP="006C1B4F">
      <w:r>
        <w:separator/>
      </w:r>
    </w:p>
  </w:footnote>
  <w:footnote w:type="continuationSeparator" w:id="0">
    <w:p w:rsidR="00F77FBC" w:rsidRDefault="00F77FBC" w:rsidP="006C1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525D"/>
    <w:rsid w:val="0004794B"/>
    <w:rsid w:val="00132C93"/>
    <w:rsid w:val="005041F0"/>
    <w:rsid w:val="006C1B4F"/>
    <w:rsid w:val="00F77FBC"/>
    <w:rsid w:val="05C73FE2"/>
    <w:rsid w:val="1DE3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1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1B4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6C1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1B4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1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1B4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6C1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1B4F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2017-04-07T09:05:00Z</dcterms:created>
  <dcterms:modified xsi:type="dcterms:W3CDTF">2019-03-25T07:36:00Z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