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11" w:rsidRPr="00860F56" w:rsidRDefault="00553011" w:rsidP="00553011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 w:rsidRPr="00860F56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4</w:t>
      </w:r>
    </w:p>
    <w:p w:rsidR="00553011" w:rsidRDefault="00553011" w:rsidP="00553011">
      <w:pPr>
        <w:spacing w:line="560" w:lineRule="exact"/>
        <w:jc w:val="center"/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</w:pPr>
      <w:bookmarkStart w:id="0" w:name="_GoBack"/>
      <w:r w:rsidRPr="00380901"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2020年高校</w:t>
      </w:r>
      <w:r w:rsidRPr="00380901">
        <w:rPr>
          <w:rFonts w:ascii="方正小标宋简体" w:eastAsia="方正小标宋简体" w:hAnsi="方正小标宋简体" w:cs="方正小标宋简体" w:hint="eastAsia"/>
          <w:bCs/>
          <w:spacing w:val="-16"/>
          <w:sz w:val="32"/>
          <w:szCs w:val="32"/>
        </w:rPr>
        <w:t>思想政治工作骨干</w:t>
      </w:r>
      <w:r w:rsidRPr="00380901"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在职攻读博士学位</w:t>
      </w:r>
      <w:r w:rsidRPr="00380901">
        <w:rPr>
          <w:rFonts w:ascii="方正小标宋简体" w:eastAsia="方正小标宋简体" w:hAnsi="华文中宋" w:hint="eastAsia"/>
          <w:spacing w:val="-16"/>
          <w:sz w:val="32"/>
          <w:szCs w:val="32"/>
        </w:rPr>
        <w:t>报考资格审查</w:t>
      </w:r>
      <w:r w:rsidRPr="00380901"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表</w:t>
      </w:r>
    </w:p>
    <w:bookmarkEnd w:id="0"/>
    <w:p w:rsidR="00553011" w:rsidRPr="00380901" w:rsidRDefault="00553011" w:rsidP="00553011">
      <w:pPr>
        <w:spacing w:line="560" w:lineRule="exact"/>
        <w:jc w:val="center"/>
        <w:rPr>
          <w:rFonts w:ascii="方正小标宋简体" w:eastAsia="方正小标宋简体" w:hint="eastAsia"/>
          <w:bCs/>
          <w:spacing w:val="-1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553011" w:rsidTr="00454FE3">
        <w:trPr>
          <w:trHeight w:val="531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53011" w:rsidTr="00454FE3">
        <w:trPr>
          <w:trHeight w:val="611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419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486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565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503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552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553011" w:rsidRDefault="00553011" w:rsidP="00454FE3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1715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553011" w:rsidTr="00454FE3">
        <w:trPr>
          <w:trHeight w:val="705"/>
          <w:jc w:val="center"/>
        </w:trPr>
        <w:tc>
          <w:tcPr>
            <w:tcW w:w="1207" w:type="dxa"/>
            <w:vAlign w:val="center"/>
          </w:tcPr>
          <w:p w:rsidR="00553011" w:rsidRDefault="00553011" w:rsidP="00454FE3">
            <w:pPr>
              <w:jc w:val="distribute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53011" w:rsidTr="00454FE3">
        <w:trPr>
          <w:trHeight w:val="1756"/>
          <w:jc w:val="center"/>
        </w:trPr>
        <w:tc>
          <w:tcPr>
            <w:tcW w:w="8482" w:type="dxa"/>
            <w:gridSpan w:val="9"/>
          </w:tcPr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553011" w:rsidTr="00454FE3">
        <w:trPr>
          <w:trHeight w:val="2924"/>
          <w:jc w:val="center"/>
        </w:trPr>
        <w:tc>
          <w:tcPr>
            <w:tcW w:w="2827" w:type="dxa"/>
            <w:gridSpan w:val="2"/>
          </w:tcPr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553011" w:rsidRDefault="00553011" w:rsidP="00454FE3">
            <w:pPr>
              <w:ind w:leftChars="456" w:left="958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553011" w:rsidRDefault="00553011" w:rsidP="00454FE3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553011" w:rsidRDefault="00553011" w:rsidP="00454FE3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0B2230" w:rsidRDefault="00553011"/>
    <w:sectPr w:rsidR="000B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11"/>
    <w:rsid w:val="00553011"/>
    <w:rsid w:val="00C37FE0"/>
    <w:rsid w:val="00C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2019-12-11T09:55:00Z</dcterms:created>
  <dcterms:modified xsi:type="dcterms:W3CDTF">2019-12-11T09:55:00Z</dcterms:modified>
</cp:coreProperties>
</file>