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spacing w:line="400" w:lineRule="exac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spacing w:line="400" w:lineRule="exact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widowControl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关于2018年元旦放假的通知</w:t>
      </w:r>
    </w:p>
    <w:p>
      <w:pPr>
        <w:widowControl/>
        <w:jc w:val="center"/>
        <w:rPr>
          <w:rFonts w:ascii="宋体" w:hAnsi="宋体" w:cs="宋体"/>
          <w:b/>
          <w:bCs/>
          <w:kern w:val="0"/>
          <w:szCs w:val="21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校内各二级单位：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根据国务院办公厅《关于2018年部分节假日安排的通知》（国办发明电〔2017〕12号）精神，现将我校2018年元旦放假的有关事宜通知如下：　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一、放假时间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学校2017年12月30日至2018年1月1日放假3天，其中1月1日放假，与周末连休。1月2日（星期二）正常上班上课。</w:t>
      </w:r>
    </w:p>
    <w:p>
      <w:pPr>
        <w:spacing w:line="6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二、相关工作要求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（一）各二级单位切实做好安全保卫、防火防盗、保密和交通安全工作，加强师生安全教育，提高师生安全意识，防止意外事故的发生。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（二）请各二级学院、学生工作部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(处)</w:t>
      </w:r>
      <w:r>
        <w:rPr>
          <w:rFonts w:hint="eastAsia" w:ascii="仿宋_GB2312" w:hAnsi="仿宋_GB2312" w:eastAsia="仿宋_GB2312" w:cs="仿宋_GB2312"/>
          <w:sz w:val="32"/>
          <w:szCs w:val="32"/>
        </w:rPr>
        <w:t>、后勤服务处及信息化建设与服务中心将元旦值班安排表于12月25日前报校办公室（行政楼4002）和保卫处（行政楼1018）。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ind w:firstLine="4000" w:firstLineChars="125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四川文理学院办公室</w:t>
      </w:r>
    </w:p>
    <w:p>
      <w:pPr>
        <w:spacing w:line="360" w:lineRule="auto"/>
        <w:ind w:firstLine="4160" w:firstLineChars="1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2017年12月13日</w:t>
      </w:r>
      <w:bookmarkStart w:id="0" w:name="_GoBack"/>
      <w:bookmarkEnd w:id="0"/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四川文理学院2018年元旦值班安排表</w:t>
      </w: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填报单位：                         填报人：</w:t>
      </w:r>
    </w:p>
    <w:tbl>
      <w:tblPr>
        <w:tblStyle w:val="7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725"/>
        <w:gridCol w:w="2220"/>
        <w:gridCol w:w="1995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值班日期</w:t>
            </w: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值班地点</w:t>
            </w: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2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2220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95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88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092" w:type="dxa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部门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意见</w:t>
            </w:r>
          </w:p>
        </w:tc>
        <w:tc>
          <w:tcPr>
            <w:tcW w:w="7728" w:type="dxa"/>
            <w:gridSpan w:val="4"/>
          </w:tcPr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部门负责人签字盖章：</w:t>
            </w:r>
          </w:p>
          <w:p>
            <w:pPr>
              <w:spacing w:line="360" w:lineRule="auto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       年    月    日</w:t>
            </w:r>
          </w:p>
        </w:tc>
      </w:tr>
    </w:tbl>
    <w:p>
      <w:pPr>
        <w:spacing w:line="360" w:lineRule="auto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rsids>
    <w:rsidRoot w:val="002C72DD"/>
    <w:rsid w:val="000237E2"/>
    <w:rsid w:val="00102741"/>
    <w:rsid w:val="00167181"/>
    <w:rsid w:val="00172091"/>
    <w:rsid w:val="00173A79"/>
    <w:rsid w:val="00246771"/>
    <w:rsid w:val="002C72DD"/>
    <w:rsid w:val="002D767F"/>
    <w:rsid w:val="002F0815"/>
    <w:rsid w:val="00375C60"/>
    <w:rsid w:val="00376CC8"/>
    <w:rsid w:val="004339C6"/>
    <w:rsid w:val="00480D7D"/>
    <w:rsid w:val="005A1C9E"/>
    <w:rsid w:val="005A30B7"/>
    <w:rsid w:val="00741172"/>
    <w:rsid w:val="007D29F7"/>
    <w:rsid w:val="0080211D"/>
    <w:rsid w:val="00AC48AA"/>
    <w:rsid w:val="00B5332C"/>
    <w:rsid w:val="00CF490F"/>
    <w:rsid w:val="00D062D1"/>
    <w:rsid w:val="00DB610A"/>
    <w:rsid w:val="00E15103"/>
    <w:rsid w:val="00E70E3D"/>
    <w:rsid w:val="00EB4212"/>
    <w:rsid w:val="00F4638B"/>
    <w:rsid w:val="13875E17"/>
    <w:rsid w:val="196311C3"/>
    <w:rsid w:val="2092730C"/>
    <w:rsid w:val="312765CA"/>
    <w:rsid w:val="4E0A3F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459</Characters>
  <Lines>3</Lines>
  <Paragraphs>1</Paragraphs>
  <TotalTime>0</TotalTime>
  <ScaleCrop>false</ScaleCrop>
  <LinksUpToDate>false</LinksUpToDate>
  <CharactersWithSpaces>538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2017-03-20T08:07:00Z</dcterms:created>
  <dc:creator>袁尊</dc:creator>
  <cp:lastModifiedBy>傻哥1412653974</cp:lastModifiedBy>
  <cp:lastPrinted>2017-12-05T03:33:00Z</cp:lastPrinted>
  <dcterms:modified xsi:type="dcterms:W3CDTF">2017-12-14T07:41:05Z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