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</w:pPr>
    </w:p>
    <w:tbl>
      <w:tblPr>
        <w:tblStyle w:val="5"/>
        <w:tblW w:w="11460" w:type="dxa"/>
        <w:tblInd w:w="-4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125"/>
        <w:gridCol w:w="2700"/>
        <w:gridCol w:w="90"/>
        <w:gridCol w:w="835"/>
        <w:gridCol w:w="4"/>
        <w:gridCol w:w="236"/>
        <w:gridCol w:w="770"/>
        <w:gridCol w:w="1095"/>
        <w:gridCol w:w="2655"/>
        <w:gridCol w:w="150"/>
        <w:gridCol w:w="403"/>
        <w:gridCol w:w="5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146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 四川文理学院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交通车运行时刻表（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9月4日至期末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老校区发车</w:t>
            </w:r>
          </w:p>
        </w:tc>
        <w:tc>
          <w:tcPr>
            <w:tcW w:w="2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56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新校区发车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时 间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车辆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行驶路线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驾驶员</w:t>
            </w:r>
          </w:p>
        </w:tc>
        <w:tc>
          <w:tcPr>
            <w:tcW w:w="2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kern w:val="0"/>
                <w:sz w:val="20"/>
                <w:szCs w:val="20"/>
                <w:lang w:val="en-US" w:eastAsia="zh-CN"/>
              </w:rPr>
              <w:t>时间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kern w:val="0"/>
                <w:sz w:val="20"/>
                <w:szCs w:val="20"/>
                <w:lang w:val="en-US" w:eastAsia="zh-CN"/>
              </w:rPr>
              <w:t>车辆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行驶路线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驾驶员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7: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70068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both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老校区-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达巴路口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新校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区（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李老师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7:00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川S 21772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both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学府雅苑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  <w:t>城区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-老校区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(A)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0"/>
                <w:szCs w:val="1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  <w:t>潘老师　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0"/>
                <w:szCs w:val="10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7: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川S 53656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老校区-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西外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新校区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(B1)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邓老师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red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7:30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川S 53656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学府雅苑-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  <w:t>西外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-老校区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(B1)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邓老师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7: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70093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老校区-西外-新校区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(B2)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雷老师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8:05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21772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新校区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城区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老校区（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潘老师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7: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21772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老校区-城区-新校区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eastAsia="zh-CN"/>
              </w:rPr>
              <w:t>潘老师</w:t>
            </w:r>
          </w:p>
        </w:tc>
        <w:tc>
          <w:tcPr>
            <w:tcW w:w="2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9:50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70068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新校区-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城区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老校区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李老师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8:40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21772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老校区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新校区（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color w:val="FF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eastAsia="zh-CN"/>
              </w:rPr>
              <w:t>潘老师</w:t>
            </w:r>
          </w:p>
        </w:tc>
        <w:tc>
          <w:tcPr>
            <w:tcW w:w="2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11:20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21772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新校区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-城区-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老校区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潘老师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11:00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70068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老校区-西外-新校区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(C)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李老师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　</w:t>
            </w:r>
          </w:p>
        </w:tc>
        <w:tc>
          <w:tcPr>
            <w:tcW w:w="2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11:50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70093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新校区-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城区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老校区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雷老师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both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11:50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川S 21772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老校区--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  <w:t>西外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新校区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(B2)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  <w:t>潘老师</w:t>
            </w:r>
          </w:p>
        </w:tc>
        <w:tc>
          <w:tcPr>
            <w:tcW w:w="2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11:50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70068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新校区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城区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老校区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(B3)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李老师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</w:trPr>
        <w:tc>
          <w:tcPr>
            <w:tcW w:w="8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7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12:05</w:t>
            </w:r>
          </w:p>
        </w:tc>
        <w:tc>
          <w:tcPr>
            <w:tcW w:w="10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53656</w:t>
            </w:r>
          </w:p>
        </w:tc>
        <w:tc>
          <w:tcPr>
            <w:tcW w:w="28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新校区-老校区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邓老师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4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休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13:55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川S 70068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老校区-西外-新校区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(B2)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李老师　</w:t>
            </w:r>
          </w:p>
        </w:tc>
        <w:tc>
          <w:tcPr>
            <w:tcW w:w="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13:45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川S 21772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学府雅苑--老校区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(C)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潘老师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13:55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70093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老校区-城区-新校区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雷老师</w:t>
            </w:r>
          </w:p>
        </w:tc>
        <w:tc>
          <w:tcPr>
            <w:tcW w:w="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16:20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70093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新校区-城区-老校区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雷老师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16:20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21772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老校区-新校区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潘老师</w:t>
            </w:r>
          </w:p>
        </w:tc>
        <w:tc>
          <w:tcPr>
            <w:tcW w:w="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17:20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21772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新校区-城区-老校区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潘老师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17:10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70093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老校区-新校区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雷老师</w:t>
            </w:r>
          </w:p>
        </w:tc>
        <w:tc>
          <w:tcPr>
            <w:tcW w:w="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17:20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70068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新校区-城区-老校区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(B3)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李老师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18:10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川S 21772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老校区-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  <w:t>西外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-新校区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(B2)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潘老师</w:t>
            </w:r>
          </w:p>
        </w:tc>
        <w:tc>
          <w:tcPr>
            <w:tcW w:w="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18:10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70093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新校区-城区-老校区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雷老师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18:10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川S 53656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新校区-西外-老校区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(B2)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邓老师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14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晚                        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20:00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70068</w:t>
            </w:r>
          </w:p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70093</w:t>
            </w:r>
          </w:p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21772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老校区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—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新校区</w:t>
            </w:r>
          </w:p>
        </w:tc>
        <w:tc>
          <w:tcPr>
            <w:tcW w:w="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20:50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70068</w:t>
            </w:r>
          </w:p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70093</w:t>
            </w:r>
          </w:p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川S 21772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新校区-老校区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900" w:hanging="900" w:hangingChars="45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21:10</w:t>
            </w: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老校区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—城区—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新校区</w:t>
            </w:r>
          </w:p>
        </w:tc>
        <w:tc>
          <w:tcPr>
            <w:tcW w:w="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21:40</w:t>
            </w: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新校区-老校区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900" w:hanging="900" w:hangingChars="45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460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left="900" w:leftChars="0" w:hanging="900" w:hangingChars="450"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2" w:type="dxa"/>
          <w:trHeight w:val="480" w:hRule="atLeast"/>
        </w:trPr>
        <w:tc>
          <w:tcPr>
            <w:tcW w:w="1088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left="900" w:hanging="900" w:hangingChars="450"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说明：1、此表不含周六全天、周日白天，周六、周日除7：30按时发车外，其余时段根据实际情况发车。</w:t>
            </w:r>
          </w:p>
        </w:tc>
      </w:tr>
    </w:tbl>
    <w:p>
      <w:pPr>
        <w:rPr>
          <w:rFonts w:hint="eastAsia" w:ascii="宋体" w:hAnsi="宋体" w:cs="宋体"/>
          <w:b w:val="0"/>
          <w:bCs w:val="0"/>
          <w:color w:val="000000"/>
          <w:kern w:val="0"/>
          <w:sz w:val="20"/>
          <w:szCs w:val="20"/>
          <w:lang w:val="en-US" w:eastAsia="zh-CN"/>
        </w:rPr>
      </w:pPr>
      <w:r>
        <w:rPr>
          <w:rFonts w:hint="eastAsia"/>
          <w:lang w:val="en-US" w:eastAsia="zh-CN"/>
        </w:rPr>
        <w:t xml:space="preserve"> 2、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0"/>
          <w:szCs w:val="20"/>
        </w:rPr>
        <w:t xml:space="preserve">A </w:t>
      </w:r>
      <w:r>
        <w:rPr>
          <w:rFonts w:hint="eastAsia" w:ascii="黑体" w:hAnsi="宋体" w:eastAsia="黑体" w:cs="宋体"/>
          <w:b w:val="0"/>
          <w:bCs w:val="0"/>
          <w:color w:val="000000"/>
          <w:kern w:val="0"/>
          <w:sz w:val="20"/>
          <w:szCs w:val="20"/>
        </w:rPr>
        <w:t>经城区往返路线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0"/>
          <w:szCs w:val="20"/>
        </w:rPr>
        <w:t>：新校区-塔石路-凤凰大道-文家梁-华阳酒店-红旗大桥-南坝-老校区；</w:t>
      </w:r>
    </w:p>
    <w:tbl>
      <w:tblPr>
        <w:tblStyle w:val="5"/>
        <w:tblW w:w="104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B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经西外往返路线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：老校区-州河大桥-海棠湾-金兰路-达一中新校区-塔石路-新校区；</w:t>
            </w:r>
          </w:p>
          <w:p>
            <w:pPr>
              <w:widowControl/>
              <w:jc w:val="left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B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经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金龙大道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往返路线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：老校区-州河大桥-海棠湾-金兰路-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清华园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金龙大道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-新校区；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经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金龙大道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往返路线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：老校区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-文家梁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凤凰大桥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多一多超市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清华园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金龙大道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-新校区；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C 老校区至新校区路线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：老校区-州河大桥-罐头厂-塔石路-新校区；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 xml:space="preserve"> D </w:t>
            </w: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黑体" w:hAnsi="宋体" w:eastAsia="黑体" w:cs="宋体"/>
                <w:b w:val="0"/>
                <w:bCs w:val="0"/>
                <w:w w:val="90"/>
                <w:kern w:val="0"/>
                <w:sz w:val="20"/>
                <w:szCs w:val="20"/>
                <w:fitText w:val="8700" w:id="0"/>
              </w:rPr>
              <w:t>7:</w:t>
            </w:r>
            <w:r>
              <w:rPr>
                <w:rFonts w:hint="eastAsia" w:ascii="黑体" w:hAnsi="宋体" w:eastAsia="黑体" w:cs="宋体"/>
                <w:b w:val="0"/>
                <w:bCs w:val="0"/>
                <w:w w:val="90"/>
                <w:kern w:val="0"/>
                <w:sz w:val="20"/>
                <w:szCs w:val="20"/>
                <w:fitText w:val="8700" w:id="0"/>
                <w:lang w:val="en-US" w:eastAsia="zh-CN"/>
              </w:rPr>
              <w:t>20分李老师</w:t>
            </w:r>
            <w:r>
              <w:rPr>
                <w:rFonts w:hint="eastAsia" w:ascii="黑体" w:hAnsi="宋体" w:eastAsia="黑体" w:cs="宋体"/>
                <w:b w:val="0"/>
                <w:bCs w:val="0"/>
                <w:w w:val="90"/>
                <w:kern w:val="0"/>
                <w:sz w:val="20"/>
                <w:szCs w:val="20"/>
                <w:fitText w:val="8700" w:id="0"/>
              </w:rPr>
              <w:t>路线</w:t>
            </w:r>
            <w:r>
              <w:rPr>
                <w:rFonts w:hint="eastAsia" w:ascii="宋体" w:hAnsi="宋体" w:cs="宋体"/>
                <w:b w:val="0"/>
                <w:bCs w:val="0"/>
                <w:w w:val="90"/>
                <w:kern w:val="0"/>
                <w:sz w:val="20"/>
                <w:szCs w:val="20"/>
                <w:fitText w:val="8700" w:id="0"/>
              </w:rPr>
              <w:t>：老校区-红旗大桥-华洋酒店-红旗路华夏大厦-新世纪广场-达巴路口-朝阳路-文家梁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w w:val="90"/>
                <w:kern w:val="0"/>
                <w:sz w:val="20"/>
                <w:szCs w:val="20"/>
                <w:fitText w:val="8700" w:id="0"/>
              </w:rPr>
              <w:t>-新校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5"/>
                <w:w w:val="90"/>
                <w:kern w:val="0"/>
                <w:sz w:val="20"/>
                <w:szCs w:val="20"/>
                <w:fitText w:val="8700" w:id="0"/>
              </w:rPr>
              <w:t>区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 xml:space="preserve"> 3、因7：20绕达巴路口趟次车辆堵车严重，请上午第一节有课的老师改乘其他趟次车辆。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 xml:space="preserve"> 4、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8:05新校区发车和8:40时刻老区发车由川S21772、川S70068、川S90093每周轮流运行。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   </w:t>
            </w:r>
          </w:p>
        </w:tc>
      </w:tr>
    </w:tbl>
    <w:p>
      <w:pPr>
        <w:rPr>
          <w:rFonts w:hint="eastAsia" w:ascii="宋体" w:hAnsi="宋体" w:cs="宋体"/>
          <w:b w:val="0"/>
          <w:bCs w:val="0"/>
          <w:color w:val="000000"/>
          <w:kern w:val="0"/>
          <w:sz w:val="20"/>
          <w:szCs w:val="20"/>
          <w:lang w:val="en-US" w:eastAsia="zh-CN"/>
        </w:rPr>
      </w:pPr>
    </w:p>
    <w:tbl>
      <w:tblPr>
        <w:tblStyle w:val="5"/>
        <w:tblW w:w="104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 xml:space="preserve">    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0"/>
          <w:szCs w:val="20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851" w:bottom="1440" w:left="85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8128E"/>
    <w:rsid w:val="05F41E9E"/>
    <w:rsid w:val="069F6E36"/>
    <w:rsid w:val="16B067D0"/>
    <w:rsid w:val="1FF13F18"/>
    <w:rsid w:val="2AFC0681"/>
    <w:rsid w:val="39851CA2"/>
    <w:rsid w:val="3B7E7810"/>
    <w:rsid w:val="3CD96A4A"/>
    <w:rsid w:val="45BC5F1E"/>
    <w:rsid w:val="4B172625"/>
    <w:rsid w:val="4E781518"/>
    <w:rsid w:val="5A804FBA"/>
    <w:rsid w:val="5F78128E"/>
    <w:rsid w:val="66735A8A"/>
    <w:rsid w:val="66C8241C"/>
    <w:rsid w:val="69A232AD"/>
    <w:rsid w:val="7CEF552E"/>
    <w:rsid w:val="7DE36118"/>
    <w:rsid w:val="7E410C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2016-05-11T08:09:00Z</dcterms:created>
  <dc:creator>Administrator</dc:creator>
  <cp:lastModifiedBy>唐幸福</cp:lastModifiedBy>
  <cp:lastPrinted>2017-09-01T04:03:41Z</cp:lastPrinted>
  <dcterms:modified xsi:type="dcterms:W3CDTF">2017-09-01T04:05:16Z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